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84" w:rsidRPr="009A3B84" w:rsidRDefault="00DB4BC4" w:rsidP="009A3B84">
      <w:pPr>
        <w:pStyle w:val="a5"/>
        <w:jc w:val="right"/>
      </w:pPr>
      <w:r w:rsidRPr="009A3B84">
        <w:t>Приложение №</w:t>
      </w:r>
      <w:r w:rsidR="00C076E7" w:rsidRPr="009A3B84">
        <w:t>2</w:t>
      </w:r>
    </w:p>
    <w:p w:rsidR="009B1F47" w:rsidRPr="009A3B84" w:rsidRDefault="009B1F47" w:rsidP="009A3B84">
      <w:pPr>
        <w:pStyle w:val="a5"/>
        <w:jc w:val="left"/>
      </w:pPr>
      <w:r w:rsidRPr="009A3B84">
        <w:t>Каталоги коор</w:t>
      </w:r>
      <w:r w:rsidR="00FD6FF5" w:rsidRPr="009A3B84">
        <w:t>динат образуемых земельных участков</w:t>
      </w:r>
      <w:r w:rsidR="00FC0234" w:rsidRPr="009A3B84">
        <w:t>:</w:t>
      </w:r>
    </w:p>
    <w:p w:rsidR="00FC0234" w:rsidRPr="009A3B84" w:rsidRDefault="009A3B84" w:rsidP="00FC0234">
      <w:pPr>
        <w:pStyle w:val="a5"/>
        <w:tabs>
          <w:tab w:val="left" w:pos="709"/>
        </w:tabs>
        <w:ind w:firstLine="0"/>
      </w:pPr>
      <w:r>
        <w:rPr>
          <w:sz w:val="24"/>
          <w:szCs w:val="26"/>
        </w:rPr>
        <w:tab/>
      </w:r>
      <w:r w:rsidR="00FC0234" w:rsidRPr="009A3B84">
        <w:t>Средняя квадратическая погрешность при определении точности местоположения координат характерных точек границ земельных участков – 0,10</w:t>
      </w:r>
      <w:r w:rsidR="00370EF2">
        <w:t>-0,20</w:t>
      </w:r>
      <w:r w:rsidR="00FC0234" w:rsidRPr="009A3B84">
        <w:t xml:space="preserve"> м</w:t>
      </w:r>
    </w:p>
    <w:p w:rsidR="00A830A7" w:rsidRDefault="00A830A7" w:rsidP="00A830A7">
      <w:pPr>
        <w:pStyle w:val="a5"/>
        <w:ind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6"/>
        <w:gridCol w:w="976"/>
        <w:gridCol w:w="750"/>
        <w:gridCol w:w="865"/>
        <w:gridCol w:w="938"/>
      </w:tblGrid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 xml:space="preserve">№ 1 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449621,59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1368172,84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449621,62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1368171,98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449620,45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1368171,94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449620,42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2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449625,46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1368173,20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449625,50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1368172,34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449624,33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449624,30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1368173,15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3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449650,66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1368175,41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449650,69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1368174,55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449649,52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1368174,51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449649,49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1368175,36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4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449680,52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1368178,01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449680,55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1368177,15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1368177,11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1368177,96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5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449710,36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1368180,60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449710,40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1368179,75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449709,23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449709,20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1368180,56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6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449740,39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1368183,25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449740,43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1368182,40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449739,26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1368182,35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449739,23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1368183,20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7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449770,21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1368185,77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449770,24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1368184,92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449769,08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1368184,87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449769,04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1368185,73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8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449800,16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1368188,32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449800,20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1368187,46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449799,03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1368187,41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449799,00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1368188,27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9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449829,87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1368190,82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449829,90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1368189,96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449828,73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1368189,91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449828,70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1368190,77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10</w:t>
            </w:r>
            <w:bookmarkStart w:id="0" w:name="_GoBack"/>
            <w:bookmarkEnd w:id="0"/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449859,93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1368193,38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449859,96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1368192,52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449858,79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1368192,47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449858,76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1368193,33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11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449889,82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449889,86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1368195,04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449888,69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1368194,99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449888,66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1368195,85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12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449919,62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1368198,40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449919,65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1368197,54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449918,49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1368197,49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449918,45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1368198,35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13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449949,57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1368200,68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449949,61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1368199,83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449948,44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1368199,78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449948,40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1368200,64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14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449976,08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449976,12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1368201,92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449974,95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1368201,87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449974,92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15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449990,57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449990,60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449989,43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449989,40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16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1368203,81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1368202,95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449993,09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lastRenderedPageBreak/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17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449994,58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1368230,24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449993,72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1368230,27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1368231,44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357°37,8'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1368231,40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18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449682,76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1368178,60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185°6,5'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449682,75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1368178,60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63,96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185°1,4'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449619,03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1368173,00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275°47,7'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449619,31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1368170,25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449620,28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1368170,33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5-6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83°49,6'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449620,45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1368171,94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449620,42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7-8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449621,59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1368172,84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8-9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449621,62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1368171,98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449620,45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1368171,94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263°49,6'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449620,28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1368170,33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449624,47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1368170,70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94°57,4'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449624,33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449624,30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1368173,15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449625,46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1368173,20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449625,50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1368172,34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449624,33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274°57,4'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449624,47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1368170,70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25,11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449649,48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88°32,6'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449649,52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1368174,51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449649,49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1368175,36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449650,66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1368175,41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449650,69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1368174,55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449649,52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1368174,51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24-25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268°32,6'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449649,48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1368172,87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25-26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26-27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81°47,4'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1368177,11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27-28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1368177,96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28-29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449680,52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1368178,01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29-30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449680,55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1368177,15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30-31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1368177,11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31-32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261°47,4'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32-33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33-34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42°11,2'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449682,75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1368178,60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34°56,8'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170 кв.м; Периметр: 161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19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449992,90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1368204,35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185°2,5'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449989,17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1368204,02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297°13,6'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449989,40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449990,57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449990,60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5-6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449989,43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449989,40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7-8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117°13,6'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449989,17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1368204,02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8-9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185°2,5'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449981,25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185°2,5'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449979,36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64,28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184°14,8'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449915,25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1368198,39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224,72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184°51,4'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449691,33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1368179,37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185°6,5'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449682,76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1368178,60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222°10,6'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449679,27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1368175,45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449691,18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1368176,48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5,83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34°14,9'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449696,00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269°38,2'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449695,99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1368178,18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3°33,7'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449709,25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1368179,01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91°7,5'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449709,23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449709,20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1368180,56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449710,36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1368180,60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449710,40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1368179,75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449709,23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271°7,5'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449709,25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1368179,01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24-25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3°33,7'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449739,07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1368180,87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25-26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82°40,1'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449739,26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1368182,35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26-27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449739,23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1368183,20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27-28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449740,39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1368183,25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28-29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449740,43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1368182,40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29-30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449739,26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1368182,35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30-31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262°40,1'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449739,07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1368180,87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31-32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3°33,7'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449748,71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1368181,47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32-33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449768,78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1368183,20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33-34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79°47,4'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449769,08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1368184,87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34-35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449769,04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1368185,73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35-36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449770,21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1368185,77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36-37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449770,24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1368184,92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37-38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449769,08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1368184,87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38-39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259°47,4'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449768,78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1368183,20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39-40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30,29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449798,96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1368185,82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40-41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87°17,10'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449799,03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1368187,41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41-42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449799,00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1368188,27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42-43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449800,16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1368188,32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43-44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449800,20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1368187,46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44-45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449799,03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1368187,41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45-46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267°17,10'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449798,96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1368185,82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46-47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4°57,2'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449799,80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1368185,89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47-48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4°48,9'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449829,02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1368188,35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48-49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100°14,5'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449828,73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1368189,91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49-50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449828,70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1368190,77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50-51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449829,87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1368190,82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51-52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449829,90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1368189,96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52-53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449828,73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1368189,91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53-54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280°14,5'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449829,02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1368188,35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54-55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4°48,9'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449858,60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1368190,84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55-56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83°13,8'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449858,79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1368192,47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56-57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449858,76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1368193,33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57-58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449859,93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1368193,38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58-59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449859,96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1368192,52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59-60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449858,79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1368192,47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60-61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263°13,8'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449858,60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1368190,84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61-62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4°48,9'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449859,55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1368190,92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62-63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4°50,8'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449888,73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1368193,40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63-64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91°17,1'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449888,69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1368194,99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64-65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449888,66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1368195,85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65-66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449889,82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66-67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449889,86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1368195,04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67-68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449888,69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1368194,99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68-69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271°17,1'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449888,73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1368193,40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69-70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4°50,8'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449918,32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70-71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84°2,9'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449918,49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1368197,49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71-72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449918,45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1368198,35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72-73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449919,62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1368198,40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73-74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449919,65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1368197,54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74-75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449918,49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1368197,49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75-76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264°2,9'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449918,32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76-77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4°50,8'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449919,23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1368195,99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77-78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28,97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4°19,6'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449948,11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1368198,17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78-79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78°30,4'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449948,44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1368199,78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79-80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449948,40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1368200,64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80-81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449949,57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1368200,68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81-82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449949,61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1368199,83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82-83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449948,44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1368199,78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83-84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258°30,4'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449948,11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1368198,17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84-85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4°19,6'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449974,92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85-86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89°3,4'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449974,95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1368201,87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86-87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449974,92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87-88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449976,08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1368202,78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88-89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449976,12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1368201,92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89-90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449974,95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1368201,87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90-91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269°3,4'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449974,92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91-92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4°19,6'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449978,20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92-93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4°19,6'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449978,49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1368200,47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93-94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4°19,6'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449981,21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1368200,67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94-95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4°41,5'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449995,92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1368201,88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95-96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93°42,2'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449995,75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1368204,60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96-97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185°2,5'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449992,90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1368204,35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97-98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287°45,10'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lastRenderedPageBreak/>
              <w:t>98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449993,09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98-99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1368203,81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99-100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272°19,0'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449994,29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1368202,95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100-101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182°19,0'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1368202,91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101-102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92°19,0'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449993,09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1368203,76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102-1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107°45,10'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809 кв.м; Периметр: 722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20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449992,18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1368229,68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3°33,2'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449996,18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1368229,93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89°2,1'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449996,26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1368234,71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449994,68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1368234,76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5-6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449993,80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1368234,79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7-8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179°2,1'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449992,26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1368234,82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8-9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269°2,1'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449992,21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1368231,45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359°48,3'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1368231,44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357°37,8'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449994,62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1368231,40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449994,58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1368230,24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449993,72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1368230,27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87°37,8'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449993,77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1368231,44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179°48,3'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449992,21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1368231,45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15-1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269°2,1'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18 кв.м; Периметр: 26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Каталог координат образуемого земельного участка</w:t>
            </w:r>
            <w:r w:rsidRPr="008E5546">
              <w:rPr>
                <w:color w:val="000000"/>
                <w:sz w:val="16"/>
                <w:szCs w:val="16"/>
              </w:rPr>
              <w:br/>
              <w:t>№ 21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Длины, м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Дир. Углы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449994,66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1368234,18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178°5,4'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449993,80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1368234,21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88°5,4'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449993,84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1368235,38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358°5,4'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449994,70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1368235,35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E5546" w:rsidRPr="008E5546" w:rsidRDefault="008E5546" w:rsidP="008E5546">
            <w:pPr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268°5,4'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Площадь: 1 кв.м; Периметр: 4 м</w:t>
            </w:r>
          </w:p>
        </w:tc>
      </w:tr>
      <w:tr w:rsidR="008E5546" w:rsidRPr="008E5546" w:rsidTr="008E5546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8E5546" w:rsidRPr="008E5546" w:rsidRDefault="008E5546" w:rsidP="008E5546">
            <w:pPr>
              <w:jc w:val="center"/>
              <w:rPr>
                <w:color w:val="000000"/>
                <w:sz w:val="16"/>
                <w:szCs w:val="16"/>
              </w:rPr>
            </w:pPr>
            <w:r w:rsidRPr="008E5546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E029F7" w:rsidRDefault="00E029F7" w:rsidP="00C076E7">
      <w:pPr>
        <w:pStyle w:val="a5"/>
        <w:ind w:firstLine="0"/>
      </w:pPr>
    </w:p>
    <w:sectPr w:rsidR="00E029F7" w:rsidSect="005810A8">
      <w:headerReference w:type="default" r:id="rId8"/>
      <w:pgSz w:w="11906" w:h="16838"/>
      <w:pgMar w:top="1134" w:right="566" w:bottom="993" w:left="1701" w:header="426" w:footer="45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516" w:rsidRDefault="00082516">
      <w:r>
        <w:separator/>
      </w:r>
    </w:p>
  </w:endnote>
  <w:endnote w:type="continuationSeparator" w:id="0">
    <w:p w:rsidR="00082516" w:rsidRDefault="0008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516" w:rsidRDefault="00082516">
      <w:r>
        <w:separator/>
      </w:r>
    </w:p>
  </w:footnote>
  <w:footnote w:type="continuationSeparator" w:id="0">
    <w:p w:rsidR="00082516" w:rsidRDefault="00082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16" w:rsidRPr="001F3925" w:rsidRDefault="00082516" w:rsidP="00351F21">
    <w:pPr>
      <w:pStyle w:val="a3"/>
      <w:jc w:val="right"/>
      <w:rPr>
        <w:sz w:val="26"/>
        <w:szCs w:val="26"/>
      </w:rPr>
    </w:pPr>
    <w:r w:rsidRPr="001F3925">
      <w:rPr>
        <w:sz w:val="26"/>
        <w:szCs w:val="26"/>
      </w:rPr>
      <w:fldChar w:fldCharType="begin"/>
    </w:r>
    <w:r w:rsidRPr="001F3925">
      <w:rPr>
        <w:sz w:val="26"/>
        <w:szCs w:val="26"/>
      </w:rPr>
      <w:instrText>PAGE   \* MERGEFORMAT</w:instrText>
    </w:r>
    <w:r w:rsidRPr="001F3925">
      <w:rPr>
        <w:sz w:val="26"/>
        <w:szCs w:val="26"/>
      </w:rPr>
      <w:fldChar w:fldCharType="separate"/>
    </w:r>
    <w:r w:rsidR="008E5546">
      <w:rPr>
        <w:noProof/>
        <w:sz w:val="26"/>
        <w:szCs w:val="26"/>
      </w:rPr>
      <w:t>12</w:t>
    </w:r>
    <w:r w:rsidRPr="001F3925">
      <w:rPr>
        <w:sz w:val="26"/>
        <w:szCs w:val="2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4BC4"/>
    <w:rsid w:val="000444BD"/>
    <w:rsid w:val="00053FA2"/>
    <w:rsid w:val="00080563"/>
    <w:rsid w:val="00082516"/>
    <w:rsid w:val="000B049D"/>
    <w:rsid w:val="000C300B"/>
    <w:rsid w:val="000C39DC"/>
    <w:rsid w:val="000D45CF"/>
    <w:rsid w:val="00143B39"/>
    <w:rsid w:val="00186279"/>
    <w:rsid w:val="001A247F"/>
    <w:rsid w:val="001B5D08"/>
    <w:rsid w:val="001B778C"/>
    <w:rsid w:val="001F3925"/>
    <w:rsid w:val="001F4C69"/>
    <w:rsid w:val="0023521F"/>
    <w:rsid w:val="00240CED"/>
    <w:rsid w:val="00246D6D"/>
    <w:rsid w:val="00287F77"/>
    <w:rsid w:val="002D2CB0"/>
    <w:rsid w:val="002D5A58"/>
    <w:rsid w:val="002F3F53"/>
    <w:rsid w:val="002F6353"/>
    <w:rsid w:val="00306003"/>
    <w:rsid w:val="00344A40"/>
    <w:rsid w:val="00351F21"/>
    <w:rsid w:val="0035400D"/>
    <w:rsid w:val="003544E9"/>
    <w:rsid w:val="003566C0"/>
    <w:rsid w:val="00356D81"/>
    <w:rsid w:val="00357836"/>
    <w:rsid w:val="00362484"/>
    <w:rsid w:val="00370EF2"/>
    <w:rsid w:val="00371D7D"/>
    <w:rsid w:val="003733BE"/>
    <w:rsid w:val="00386610"/>
    <w:rsid w:val="00394039"/>
    <w:rsid w:val="00457179"/>
    <w:rsid w:val="0046177F"/>
    <w:rsid w:val="00462235"/>
    <w:rsid w:val="00497543"/>
    <w:rsid w:val="004B4A7C"/>
    <w:rsid w:val="004C4C71"/>
    <w:rsid w:val="004C5494"/>
    <w:rsid w:val="004C6FED"/>
    <w:rsid w:val="004E59CA"/>
    <w:rsid w:val="005810A8"/>
    <w:rsid w:val="005A56AE"/>
    <w:rsid w:val="005F673D"/>
    <w:rsid w:val="006133B5"/>
    <w:rsid w:val="00640EB2"/>
    <w:rsid w:val="00671BAA"/>
    <w:rsid w:val="00682322"/>
    <w:rsid w:val="00694988"/>
    <w:rsid w:val="006A2B67"/>
    <w:rsid w:val="006E4295"/>
    <w:rsid w:val="006F4CAD"/>
    <w:rsid w:val="0071547F"/>
    <w:rsid w:val="007257CF"/>
    <w:rsid w:val="00733CC9"/>
    <w:rsid w:val="00754CBA"/>
    <w:rsid w:val="007A02D0"/>
    <w:rsid w:val="007E4780"/>
    <w:rsid w:val="00817281"/>
    <w:rsid w:val="00825B82"/>
    <w:rsid w:val="00866148"/>
    <w:rsid w:val="008661C4"/>
    <w:rsid w:val="0088226D"/>
    <w:rsid w:val="008A4329"/>
    <w:rsid w:val="008A7131"/>
    <w:rsid w:val="008C2B86"/>
    <w:rsid w:val="008D1D99"/>
    <w:rsid w:val="008E5546"/>
    <w:rsid w:val="00942DAC"/>
    <w:rsid w:val="00950D86"/>
    <w:rsid w:val="00953EEE"/>
    <w:rsid w:val="00953FE2"/>
    <w:rsid w:val="0095662E"/>
    <w:rsid w:val="009602EA"/>
    <w:rsid w:val="00987F2C"/>
    <w:rsid w:val="009A3B84"/>
    <w:rsid w:val="009B1F47"/>
    <w:rsid w:val="009F7B5C"/>
    <w:rsid w:val="009F7D83"/>
    <w:rsid w:val="00A073FD"/>
    <w:rsid w:val="00A15F7B"/>
    <w:rsid w:val="00A62E3F"/>
    <w:rsid w:val="00A66B81"/>
    <w:rsid w:val="00A830A7"/>
    <w:rsid w:val="00A83FF4"/>
    <w:rsid w:val="00A92A10"/>
    <w:rsid w:val="00AB3544"/>
    <w:rsid w:val="00AB4CD4"/>
    <w:rsid w:val="00AC30C0"/>
    <w:rsid w:val="00AC4A01"/>
    <w:rsid w:val="00AC7076"/>
    <w:rsid w:val="00AC74D7"/>
    <w:rsid w:val="00B265E8"/>
    <w:rsid w:val="00B64251"/>
    <w:rsid w:val="00B81BC7"/>
    <w:rsid w:val="00BE1FCB"/>
    <w:rsid w:val="00BE3999"/>
    <w:rsid w:val="00C03F8E"/>
    <w:rsid w:val="00C076E7"/>
    <w:rsid w:val="00C115DD"/>
    <w:rsid w:val="00C617FD"/>
    <w:rsid w:val="00C97523"/>
    <w:rsid w:val="00CD6928"/>
    <w:rsid w:val="00CF0E4F"/>
    <w:rsid w:val="00CF727C"/>
    <w:rsid w:val="00D1067D"/>
    <w:rsid w:val="00D25353"/>
    <w:rsid w:val="00D27FEB"/>
    <w:rsid w:val="00D303F6"/>
    <w:rsid w:val="00D40ECC"/>
    <w:rsid w:val="00D748AE"/>
    <w:rsid w:val="00D934D6"/>
    <w:rsid w:val="00DB4BC4"/>
    <w:rsid w:val="00DC020E"/>
    <w:rsid w:val="00DE34F5"/>
    <w:rsid w:val="00DE5C56"/>
    <w:rsid w:val="00E029F7"/>
    <w:rsid w:val="00E17C40"/>
    <w:rsid w:val="00E37683"/>
    <w:rsid w:val="00E37BAA"/>
    <w:rsid w:val="00E70CA0"/>
    <w:rsid w:val="00E90B2C"/>
    <w:rsid w:val="00E93F51"/>
    <w:rsid w:val="00EB6424"/>
    <w:rsid w:val="00EC2A17"/>
    <w:rsid w:val="00EF6917"/>
    <w:rsid w:val="00F229AF"/>
    <w:rsid w:val="00F41367"/>
    <w:rsid w:val="00F52290"/>
    <w:rsid w:val="00FA0204"/>
    <w:rsid w:val="00FA7C74"/>
    <w:rsid w:val="00FC0234"/>
    <w:rsid w:val="00FD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B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 текст ПЗ"/>
    <w:basedOn w:val="a"/>
    <w:qFormat/>
    <w:rsid w:val="00DB4BC4"/>
    <w:pPr>
      <w:ind w:firstLine="709"/>
      <w:contextualSpacing/>
      <w:jc w:val="both"/>
    </w:pPr>
    <w:rPr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566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566C0"/>
    <w:rPr>
      <w:color w:val="800080"/>
      <w:u w:val="single"/>
    </w:rPr>
  </w:style>
  <w:style w:type="paragraph" w:customStyle="1" w:styleId="xl63">
    <w:name w:val="xl63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566C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A0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A0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A0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F63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E59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5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253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D253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D253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253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253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B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 текст ПЗ"/>
    <w:basedOn w:val="a"/>
    <w:qFormat/>
    <w:rsid w:val="00DB4BC4"/>
    <w:pPr>
      <w:ind w:firstLine="709"/>
      <w:contextualSpacing/>
      <w:jc w:val="both"/>
    </w:pPr>
    <w:rPr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566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566C0"/>
    <w:rPr>
      <w:color w:val="800080"/>
      <w:u w:val="single"/>
    </w:rPr>
  </w:style>
  <w:style w:type="paragraph" w:customStyle="1" w:styleId="xl63">
    <w:name w:val="xl63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566C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A0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A0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A0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F6CB4-B07B-461C-91AE-9D2FE653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Вертинский</dc:creator>
  <cp:lastModifiedBy>Олег Вертинский</cp:lastModifiedBy>
  <cp:revision>94</cp:revision>
  <dcterms:created xsi:type="dcterms:W3CDTF">2015-04-14T13:07:00Z</dcterms:created>
  <dcterms:modified xsi:type="dcterms:W3CDTF">2016-10-21T05:20:00Z</dcterms:modified>
</cp:coreProperties>
</file>